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755"/>
      </w:tblGrid>
      <w:tr w:rsidR="000316B0" w:rsidRPr="000316B0" w:rsidTr="0061609B">
        <w:trPr>
          <w:jc w:val="center"/>
        </w:trPr>
        <w:tc>
          <w:tcPr>
            <w:tcW w:w="4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316B0" w:rsidRPr="000316B0" w:rsidRDefault="000316B0" w:rsidP="0003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0316B0" w:rsidRPr="000316B0" w:rsidRDefault="000316B0" w:rsidP="0003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B0" w:rsidRDefault="000316B0" w:rsidP="0003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</w:t>
            </w:r>
          </w:p>
          <w:p w:rsidR="000316B0" w:rsidRDefault="000316B0" w:rsidP="0003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</w:t>
            </w:r>
          </w:p>
          <w:p w:rsidR="000316B0" w:rsidRDefault="000316B0" w:rsidP="0003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 конкурсе </w:t>
            </w:r>
          </w:p>
          <w:p w:rsidR="000316B0" w:rsidRPr="000316B0" w:rsidRDefault="000316B0" w:rsidP="000316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года. Енисейская Сибирь – 2024»</w:t>
            </w:r>
            <w:r w:rsidRPr="0003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16B0" w:rsidRPr="000316B0" w:rsidRDefault="000316B0" w:rsidP="000316B0">
      <w:pPr>
        <w:rPr>
          <w:rFonts w:ascii="Calibri" w:eastAsia="Times New Roman" w:hAnsi="Calibri" w:cs="Times New Roman"/>
          <w:lang w:eastAsia="ru-RU"/>
        </w:rPr>
      </w:pPr>
    </w:p>
    <w:p w:rsidR="00267286" w:rsidRPr="003159D6" w:rsidRDefault="00267286" w:rsidP="00267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6B0" w:rsidRPr="003159D6" w:rsidRDefault="000316B0" w:rsidP="00031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44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описанием результатов деятельности</w:t>
      </w:r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6B0" w:rsidRPr="003159D6" w:rsidRDefault="000316B0" w:rsidP="00267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6B0" w:rsidRPr="00EB77D3" w:rsidRDefault="002974D8" w:rsidP="00267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316B0"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список участ</w:t>
      </w:r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конкурса</w:t>
      </w:r>
      <w:r w:rsidR="000316B0"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 w:rsidR="000316B0" w:rsidRPr="00EB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«Музей подвига России. Енисейская Сибирь – 2024» </w:t>
      </w:r>
    </w:p>
    <w:p w:rsidR="000316B0" w:rsidRPr="003159D6" w:rsidRDefault="000316B0" w:rsidP="00267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музей «Истоки» МКОУ </w:t>
      </w:r>
      <w:proofErr w:type="spellStart"/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Большеинской</w:t>
      </w:r>
      <w:proofErr w:type="spellEnd"/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№6 имени Героя Советского Союза </w:t>
      </w:r>
      <w:proofErr w:type="spellStart"/>
      <w:r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А.М.Назарова</w:t>
      </w:r>
      <w:proofErr w:type="spellEnd"/>
      <w:r w:rsidR="000C1B4D"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B4D" w:rsidRPr="003159D6" w:rsidRDefault="000C1B4D" w:rsidP="00267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D8" w:rsidRPr="003159D6" w:rsidRDefault="0044196F" w:rsidP="0029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C1B4D"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школьный музей вновь открыт 10.09.2021 г. в отдельном деревянном здании постройки 1940 г. общей площадью 77,4 кв. м.</w:t>
      </w:r>
      <w:r w:rsidR="002974D8" w:rsidRPr="00315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</w:t>
      </w:r>
      <w:r w:rsidR="004E705B" w:rsidRPr="003159D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4 </w:t>
      </w:r>
      <w:r w:rsidR="002974D8" w:rsidRPr="003159D6">
        <w:rPr>
          <w:rFonts w:ascii="Times New Roman" w:eastAsia="Calibri" w:hAnsi="Times New Roman" w:cs="Times New Roman"/>
          <w:kern w:val="24"/>
          <w:sz w:val="24"/>
          <w:szCs w:val="24"/>
        </w:rPr>
        <w:t>зала</w:t>
      </w:r>
      <w:r w:rsidR="000C1B4D" w:rsidRPr="003159D6">
        <w:rPr>
          <w:rFonts w:ascii="Times New Roman" w:eastAsia="Calibri" w:hAnsi="Times New Roman" w:cs="Times New Roman"/>
          <w:kern w:val="24"/>
          <w:sz w:val="24"/>
          <w:szCs w:val="24"/>
        </w:rPr>
        <w:t>, в одно</w:t>
      </w:r>
      <w:r w:rsidR="007A1BF0">
        <w:rPr>
          <w:rFonts w:ascii="Times New Roman" w:eastAsia="Calibri" w:hAnsi="Times New Roman" w:cs="Times New Roman"/>
          <w:kern w:val="24"/>
          <w:sz w:val="24"/>
          <w:szCs w:val="24"/>
        </w:rPr>
        <w:t>м</w:t>
      </w:r>
      <w:r w:rsidR="000C1B4D" w:rsidRPr="003159D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из которых оформлен раздел по Великой Отечественной войне. Площадь этой комнаты 17,5 кв. м. Вместимость - до 15 чел. О</w:t>
      </w:r>
      <w:r w:rsidR="000C1B4D" w:rsidRPr="003159D6">
        <w:rPr>
          <w:rFonts w:ascii="Times New Roman" w:hAnsi="Times New Roman" w:cs="Times New Roman"/>
          <w:kern w:val="24"/>
          <w:sz w:val="24"/>
          <w:szCs w:val="24"/>
        </w:rPr>
        <w:t xml:space="preserve">формлены 6 стендов, 4 витрины, 2 стола-полки. </w:t>
      </w:r>
    </w:p>
    <w:p w:rsidR="000C1B4D" w:rsidRPr="003159D6" w:rsidRDefault="000C1B4D" w:rsidP="0029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D6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основе музейных материалов дети пишут проектные и исследовательские работы, с которыми выступают на ежегодных научно-практических конференциях – школьной и </w:t>
      </w:r>
      <w:r w:rsidR="007A1BF0">
        <w:rPr>
          <w:rFonts w:ascii="Times New Roman" w:eastAsia="+mn-ea" w:hAnsi="Times New Roman" w:cs="Times New Roman"/>
          <w:kern w:val="24"/>
          <w:sz w:val="24"/>
          <w:szCs w:val="24"/>
        </w:rPr>
        <w:t>район</w:t>
      </w:r>
      <w:r w:rsidRPr="003159D6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ной. Краеведческий материал с успехом используется в воспитательной внеурочной работе. Через неё происходит воспитание гражданственности, любви к родному краю, патриотизм. Музей проводит культурно-просветительскую работу не только в пределах школы, но и среди местного населения. Материалами нашего музея пользуются работники </w:t>
      </w:r>
      <w:proofErr w:type="spellStart"/>
      <w:r w:rsidRPr="003159D6">
        <w:rPr>
          <w:rFonts w:ascii="Times New Roman" w:eastAsia="+mn-ea" w:hAnsi="Times New Roman" w:cs="Times New Roman"/>
          <w:kern w:val="24"/>
          <w:sz w:val="24"/>
          <w:szCs w:val="24"/>
        </w:rPr>
        <w:t>Большеинской</w:t>
      </w:r>
      <w:proofErr w:type="spellEnd"/>
      <w:r w:rsidRPr="003159D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поселенческой библиотеки и Дома культуры. Частые гости - выпускники, родители, </w:t>
      </w:r>
      <w:r w:rsidR="007A1BF0">
        <w:rPr>
          <w:rFonts w:ascii="Times New Roman" w:eastAsia="+mn-ea" w:hAnsi="Times New Roman" w:cs="Times New Roman"/>
          <w:kern w:val="24"/>
          <w:sz w:val="24"/>
          <w:szCs w:val="24"/>
        </w:rPr>
        <w:t>Совет ветеранов села, педагоги, находящиеся на заслуженном отдыхе.</w:t>
      </w:r>
      <w:r w:rsidRPr="003159D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</w:t>
      </w:r>
    </w:p>
    <w:p w:rsidR="000C1B4D" w:rsidRPr="003159D6" w:rsidRDefault="000C1B4D" w:rsidP="00267286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0C1B4D" w:rsidRPr="000C1B4D" w:rsidRDefault="0044196F" w:rsidP="00132CFE">
      <w:pPr>
        <w:pStyle w:val="a4"/>
        <w:spacing w:before="0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 xml:space="preserve">          </w:t>
      </w:r>
      <w:r w:rsidR="00132CFE" w:rsidRPr="003159D6">
        <w:rPr>
          <w:rFonts w:eastAsia="+mn-ea"/>
          <w:kern w:val="24"/>
        </w:rPr>
        <w:t xml:space="preserve">В зале по Великой Отечественной войне </w:t>
      </w:r>
      <w:r w:rsidR="000C1B4D" w:rsidRPr="000C1B4D">
        <w:rPr>
          <w:rFonts w:eastAsia="+mn-ea"/>
          <w:kern w:val="24"/>
        </w:rPr>
        <w:t>имеются экспозиции следующего содержания:</w:t>
      </w:r>
    </w:p>
    <w:p w:rsidR="000C1B4D" w:rsidRPr="000C1B4D" w:rsidRDefault="000C1B4D" w:rsidP="000C1B4D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«Поклонимся великим тем годам…». </w:t>
      </w:r>
    </w:p>
    <w:p w:rsidR="000C1B4D" w:rsidRPr="000C1B4D" w:rsidRDefault="000C1B4D" w:rsidP="000C1B4D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Наш бессмертный батальон.</w:t>
      </w:r>
    </w:p>
    <w:p w:rsidR="000C1B4D" w:rsidRPr="000C1B4D" w:rsidRDefault="000C1B4D" w:rsidP="000C1B4D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Выпускники школы – участники ВОВ. </w:t>
      </w:r>
    </w:p>
    <w:p w:rsidR="000C1B4D" w:rsidRPr="000C1B4D" w:rsidRDefault="000C1B4D" w:rsidP="000C1B4D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«Смотрю я памяти в глаза».</w:t>
      </w:r>
    </w:p>
    <w:p w:rsidR="000C1B4D" w:rsidRPr="000C1B4D" w:rsidRDefault="00132CFE" w:rsidP="000C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</w:t>
      </w:r>
      <w:r w:rsidR="000C1B4D"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5.   </w:t>
      </w:r>
      <w:proofErr w:type="spellStart"/>
      <w:r w:rsidR="000C1B4D"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А.М.Назаров</w:t>
      </w:r>
      <w:proofErr w:type="spellEnd"/>
      <w:r w:rsidR="000C1B4D"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Герой Советского Союза.</w:t>
      </w:r>
    </w:p>
    <w:p w:rsidR="000C1B4D" w:rsidRPr="000C1B4D" w:rsidRDefault="000C1B4D" w:rsidP="00132CFE">
      <w:pPr>
        <w:numPr>
          <w:ilvl w:val="0"/>
          <w:numId w:val="2"/>
        </w:numPr>
        <w:spacing w:after="0" w:line="240" w:lineRule="auto"/>
        <w:ind w:left="1080" w:hanging="2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«Да разве об этом расскажешь…» </w:t>
      </w:r>
    </w:p>
    <w:p w:rsidR="00132CFE" w:rsidRPr="003159D6" w:rsidRDefault="000C1B4D" w:rsidP="00132CFE">
      <w:pPr>
        <w:numPr>
          <w:ilvl w:val="0"/>
          <w:numId w:val="2"/>
        </w:numPr>
        <w:spacing w:after="0" w:line="240" w:lineRule="auto"/>
        <w:ind w:left="1080" w:hanging="2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«Этот день Победы…»      </w:t>
      </w:r>
    </w:p>
    <w:p w:rsidR="00132CFE" w:rsidRPr="003159D6" w:rsidRDefault="00132CFE" w:rsidP="00132CFE">
      <w:pPr>
        <w:numPr>
          <w:ilvl w:val="0"/>
          <w:numId w:val="2"/>
        </w:numPr>
        <w:spacing w:after="0" w:line="240" w:lineRule="auto"/>
        <w:ind w:left="1080" w:hanging="2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«</w:t>
      </w:r>
      <w:r w:rsidR="004E705B" w:rsidRPr="003159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</w:t>
      </w:r>
      <w:r w:rsidRPr="003159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ыпускники школы – защитники Родины (об участника</w:t>
      </w:r>
      <w:r w:rsidR="0027162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</w:t>
      </w:r>
      <w:r w:rsidRPr="003159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СВО)</w:t>
      </w:r>
    </w:p>
    <w:p w:rsidR="000C1B4D" w:rsidRPr="000C1B4D" w:rsidRDefault="00132CFE" w:rsidP="00132CFE">
      <w:pPr>
        <w:numPr>
          <w:ilvl w:val="0"/>
          <w:numId w:val="2"/>
        </w:numPr>
        <w:spacing w:after="0" w:line="240" w:lineRule="auto"/>
        <w:ind w:left="1080" w:hanging="2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«Афганистан - ты боль в моей душе»</w:t>
      </w:r>
      <w:r w:rsidR="000C1B4D" w:rsidRPr="000C1B4D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  </w:t>
      </w:r>
    </w:p>
    <w:p w:rsidR="00132CFE" w:rsidRPr="00164D56" w:rsidRDefault="00164D56" w:rsidP="0016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</w:t>
      </w:r>
      <w:r w:rsidR="00132CFE" w:rsidRPr="00164D56">
        <w:rPr>
          <w:rFonts w:ascii="Times New Roman" w:eastAsia="+mn-ea" w:hAnsi="Times New Roman" w:cs="Times New Roman"/>
          <w:kern w:val="24"/>
          <w:sz w:val="24"/>
          <w:szCs w:val="24"/>
        </w:rPr>
        <w:t xml:space="preserve">Из села Большая Иня ушло на фронт около 500 чел. Не вернулись с полей сражений </w:t>
      </w:r>
    </w:p>
    <w:p w:rsidR="00132CFE" w:rsidRPr="000C1B4D" w:rsidRDefault="00132CFE" w:rsidP="00132CFE">
      <w:pPr>
        <w:pStyle w:val="a4"/>
        <w:spacing w:before="0" w:beforeAutospacing="0" w:after="0" w:afterAutospacing="0"/>
      </w:pPr>
      <w:r w:rsidRPr="000C1B4D">
        <w:rPr>
          <w:rFonts w:eastAsia="+mn-ea"/>
          <w:kern w:val="24"/>
        </w:rPr>
        <w:t>203 чел. Их имена увековечены на памятнике погибшим в сквере школы.</w:t>
      </w:r>
    </w:p>
    <w:p w:rsidR="00AA72F7" w:rsidRPr="00AA72F7" w:rsidRDefault="0044196F" w:rsidP="00C50F00">
      <w:pPr>
        <w:spacing w:after="0" w:line="288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       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Экспозиция </w:t>
      </w:r>
      <w:r w:rsidR="00132CFE" w:rsidRPr="003159D6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«Поклонимся великим тем годам»</w:t>
      </w:r>
      <w:r w:rsidR="00132CFE" w:rsidRPr="003159D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рассказывает о начале войны, коснувшейся семей села Б-Иня, знакомит с фотоматериалами и содержанием творческих работ учащихся прошлых лет по теме "След войны в моей семье" о их прадедах, защищавших страну от фашистских захватчиков; </w:t>
      </w:r>
      <w:r w:rsidR="000C1B4D" w:rsidRPr="000C1B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Здесь имеются 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Архив</w:t>
      </w:r>
      <w:r w:rsidR="004E705B" w:rsidRPr="003159D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ные материалы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г</w:t>
      </w:r>
      <w:proofErr w:type="gramStart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.М</w:t>
      </w:r>
      <w:proofErr w:type="gramEnd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инусинска</w:t>
      </w:r>
      <w:proofErr w:type="spellEnd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="004E705B" w:rsidRPr="003159D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жител</w:t>
      </w:r>
      <w:r w:rsidR="004E705B" w:rsidRPr="003159D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ях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нашего села, призванных Минусинским райвоенкоматом, погибших или пропавших без вести</w:t>
      </w:r>
      <w:r w:rsidR="00132CFE" w:rsidRPr="003159D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="000C1B4D" w:rsidRPr="000C1B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десь </w:t>
      </w:r>
      <w:r w:rsidR="00C50F00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имеются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материалы об участника</w:t>
      </w:r>
      <w:r w:rsidR="00132CFE" w:rsidRPr="003159D6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х  Великой Отечественной войны - </w:t>
      </w:r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воспоминания о Толстове Т.И., </w:t>
      </w:r>
      <w:proofErr w:type="spellStart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Винькове</w:t>
      </w:r>
      <w:proofErr w:type="spellEnd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И.А., участвовавших в Сталинградской битве и защищавших </w:t>
      </w:r>
      <w:proofErr w:type="spellStart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г</w:t>
      </w:r>
      <w:proofErr w:type="gramStart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.Л</w:t>
      </w:r>
      <w:proofErr w:type="gramEnd"/>
      <w:r w:rsidR="000C1B4D" w:rsidRPr="000C1B4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енинград</w:t>
      </w:r>
      <w:proofErr w:type="spellEnd"/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 В предыдущем учебном году актив музея пополнил эту экспозицию материалами о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Рашевском</w:t>
      </w:r>
      <w:proofErr w:type="spellEnd"/>
      <w:r w:rsid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И.С.: </w:t>
      </w:r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доч</w:t>
      </w:r>
      <w:r w:rsid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ь</w:t>
      </w:r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Рааб</w:t>
      </w:r>
      <w:proofErr w:type="spellEnd"/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В.И., </w:t>
      </w:r>
      <w:r w:rsid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lastRenderedPageBreak/>
        <w:t>проживающая</w:t>
      </w:r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в нашем селе</w:t>
      </w:r>
      <w:r w:rsid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</w:t>
      </w:r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поделилась газетными материалами о фронтовом пути своего отца.</w:t>
      </w:r>
    </w:p>
    <w:p w:rsidR="000C1B4D" w:rsidRPr="00AA72F7" w:rsidRDefault="00AA72F7" w:rsidP="00C50F00">
      <w:pPr>
        <w:spacing w:after="0" w:line="288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      </w:t>
      </w:r>
      <w:r w:rsidR="004E705B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Участвуя в ежегодной районной акции "Солдатский платок», представители каждого класса вышивают п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латки с фамилиями </w:t>
      </w:r>
      <w:r w:rsidR="004E705B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погибших или пропавших безе вести односельчан. В 2023/24 уч. году ребята вышили 18 платков и сшили в одно большое полотно, с которым участвовали на Митинге в честь Победы</w:t>
      </w:r>
      <w:r w:rsidR="007A1BF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в сквере школы</w:t>
      </w:r>
      <w:r w:rsidR="004E705B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</w:t>
      </w:r>
    </w:p>
    <w:p w:rsidR="00CB54FD" w:rsidRPr="00AA72F7" w:rsidRDefault="0044196F" w:rsidP="00C50F00">
      <w:pPr>
        <w:spacing w:after="0" w:line="288" w:lineRule="auto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       </w:t>
      </w:r>
      <w:r w:rsidR="00CB54F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22 июня у памятника погибшим односельчанам была организована акция «Свеча памяти», где приняли участие ребята пришкольного лагеря, учитель истории</w:t>
      </w:r>
      <w:r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представители Совета ветеранов, работники поселенческой библиотеки и Дома культуры.</w:t>
      </w:r>
    </w:p>
    <w:p w:rsidR="000C1B4D" w:rsidRPr="00AA72F7" w:rsidRDefault="007847DB" w:rsidP="00CE764D">
      <w:pPr>
        <w:pStyle w:val="a4"/>
        <w:spacing w:before="0" w:beforeAutospacing="0" w:after="0" w:afterAutospacing="0" w:line="276" w:lineRule="auto"/>
        <w:ind w:firstLine="288"/>
        <w:jc w:val="both"/>
        <w:rPr>
          <w:rFonts w:eastAsia="Calibri"/>
          <w:kern w:val="24"/>
        </w:rPr>
      </w:pPr>
      <w:r w:rsidRPr="00AA72F7">
        <w:rPr>
          <w:kern w:val="24"/>
        </w:rPr>
        <w:t xml:space="preserve">    </w:t>
      </w:r>
      <w:r w:rsidR="00132CFE" w:rsidRPr="00AA72F7">
        <w:rPr>
          <w:kern w:val="24"/>
        </w:rPr>
        <w:t>Нынешнее поколение</w:t>
      </w:r>
      <w:r w:rsidR="000C1B4D" w:rsidRPr="00AA72F7">
        <w:rPr>
          <w:kern w:val="24"/>
        </w:rPr>
        <w:t> должн</w:t>
      </w:r>
      <w:r w:rsidR="00132CFE" w:rsidRPr="00AA72F7">
        <w:rPr>
          <w:kern w:val="24"/>
        </w:rPr>
        <w:t>о</w:t>
      </w:r>
      <w:r w:rsidR="000C1B4D" w:rsidRPr="00AA72F7">
        <w:rPr>
          <w:kern w:val="24"/>
        </w:rPr>
        <w:t xml:space="preserve"> </w:t>
      </w:r>
      <w:r w:rsidR="00132CFE" w:rsidRPr="00AA72F7">
        <w:rPr>
          <w:kern w:val="24"/>
        </w:rPr>
        <w:t xml:space="preserve">знать, какой ценой завоевано счастье; </w:t>
      </w:r>
      <w:r w:rsidR="000C1B4D" w:rsidRPr="00AA72F7">
        <w:rPr>
          <w:kern w:val="24"/>
        </w:rPr>
        <w:t xml:space="preserve">сохранить для потомков имена тех людей, чьими героическими поступками и трудом ковалась Победа. Патриотизм, уважение к старшему поколению, историческая память – это ценности, которые сохраняет экспозиция «Бессмертный батальон». </w:t>
      </w:r>
      <w:proofErr w:type="gramStart"/>
      <w:r w:rsidR="000C1B4D" w:rsidRPr="00AA72F7">
        <w:rPr>
          <w:rFonts w:eastAsia="Calibri"/>
          <w:bCs/>
          <w:kern w:val="24"/>
        </w:rPr>
        <w:t>Со</w:t>
      </w:r>
      <w:proofErr w:type="gramEnd"/>
      <w:r w:rsidR="000C1B4D" w:rsidRPr="00AA72F7">
        <w:rPr>
          <w:rFonts w:eastAsia="Calibri"/>
          <w:bCs/>
          <w:kern w:val="24"/>
        </w:rPr>
        <w:t xml:space="preserve"> многих портретов смотрят безусые юнцы, ушедшие на фронт из нашего села и не вернувшиеся с полей сражений. </w:t>
      </w:r>
    </w:p>
    <w:p w:rsidR="003159D6" w:rsidRPr="00AA72F7" w:rsidRDefault="004E705B" w:rsidP="00C50F0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      </w:t>
      </w:r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Эта экспозиция пополнилась богатыми </w:t>
      </w:r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биографическими </w:t>
      </w:r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материалами</w:t>
      </w:r>
      <w:r w:rsidR="00C50F0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 копиями фотографий</w:t>
      </w:r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о 2-х погибших братьях </w:t>
      </w:r>
      <w:proofErr w:type="spellStart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Петушковых</w:t>
      </w:r>
      <w:proofErr w:type="spellEnd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 их дяде, которыми поделилась </w:t>
      </w:r>
      <w:proofErr w:type="spellStart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Петушкова</w:t>
      </w:r>
      <w:proofErr w:type="spellEnd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Надежда, выпускница школы 1974 г., проживающая в </w:t>
      </w:r>
      <w:proofErr w:type="spellStart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г</w:t>
      </w:r>
      <w:proofErr w:type="gramStart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емерово</w:t>
      </w:r>
      <w:proofErr w:type="spellEnd"/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 побывавшая </w:t>
      </w:r>
      <w:r w:rsidR="007A1BF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 марте 2024 г. на В</w:t>
      </w:r>
      <w:r w:rsidR="003159D6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стрече выпускников в честь 120-летия нашей школы.</w:t>
      </w:r>
    </w:p>
    <w:p w:rsidR="006F6CF3" w:rsidRPr="00AA72F7" w:rsidRDefault="006F6CF3" w:rsidP="000C1B4D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A72F7">
        <w:rPr>
          <w:rFonts w:ascii="Times New Roman" w:hAnsi="Times New Roman" w:cs="Times New Roman"/>
          <w:kern w:val="24"/>
          <w:sz w:val="24"/>
          <w:szCs w:val="24"/>
        </w:rPr>
        <w:t xml:space="preserve">         Еще одну выпускницу школы 1977 г. Киселеву Н.А.</w:t>
      </w:r>
      <w:r w:rsidR="00C50F00" w:rsidRPr="00AA72F7">
        <w:rPr>
          <w:rFonts w:ascii="Times New Roman" w:hAnsi="Times New Roman" w:cs="Times New Roman"/>
          <w:kern w:val="24"/>
          <w:sz w:val="24"/>
          <w:szCs w:val="24"/>
        </w:rPr>
        <w:t xml:space="preserve">, ныне председателя Совета ветеранов села Б-Иня, </w:t>
      </w:r>
      <w:r w:rsidRPr="00AA72F7">
        <w:rPr>
          <w:rFonts w:ascii="Times New Roman" w:hAnsi="Times New Roman" w:cs="Times New Roman"/>
          <w:kern w:val="24"/>
          <w:sz w:val="24"/>
          <w:szCs w:val="24"/>
        </w:rPr>
        <w:t>активисты музея попросили поделиться воспоминаниями о погибших четверых братьев ее отца</w:t>
      </w:r>
      <w:r w:rsidR="00C50F00" w:rsidRPr="00AA72F7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C50F00" w:rsidRPr="00AA72F7">
        <w:rPr>
          <w:rFonts w:ascii="Times New Roman" w:hAnsi="Times New Roman" w:cs="Times New Roman"/>
          <w:kern w:val="24"/>
          <w:sz w:val="24"/>
          <w:szCs w:val="24"/>
        </w:rPr>
        <w:t>Беспутова</w:t>
      </w:r>
      <w:proofErr w:type="spellEnd"/>
      <w:r w:rsidR="00C50F00" w:rsidRPr="00AA72F7">
        <w:rPr>
          <w:rFonts w:ascii="Times New Roman" w:hAnsi="Times New Roman" w:cs="Times New Roman"/>
          <w:kern w:val="24"/>
          <w:sz w:val="24"/>
          <w:szCs w:val="24"/>
        </w:rPr>
        <w:t xml:space="preserve"> А</w:t>
      </w:r>
      <w:r w:rsidRPr="00AA72F7">
        <w:rPr>
          <w:rFonts w:ascii="Times New Roman" w:hAnsi="Times New Roman" w:cs="Times New Roman"/>
          <w:kern w:val="24"/>
          <w:sz w:val="24"/>
          <w:szCs w:val="24"/>
        </w:rPr>
        <w:t xml:space="preserve">. Ребята узнали, </w:t>
      </w:r>
      <w:r w:rsidR="00C50F00" w:rsidRPr="00AA72F7">
        <w:rPr>
          <w:rFonts w:ascii="Times New Roman" w:hAnsi="Times New Roman" w:cs="Times New Roman"/>
          <w:kern w:val="24"/>
          <w:sz w:val="24"/>
          <w:szCs w:val="24"/>
        </w:rPr>
        <w:t xml:space="preserve">какое горе постигло семью, потому </w:t>
      </w:r>
      <w:r w:rsidRPr="00AA72F7">
        <w:rPr>
          <w:rFonts w:ascii="Times New Roman" w:hAnsi="Times New Roman" w:cs="Times New Roman"/>
          <w:kern w:val="24"/>
          <w:sz w:val="24"/>
          <w:szCs w:val="24"/>
        </w:rPr>
        <w:t xml:space="preserve">что трое из них погибли в один год, 1943, с мая по август. Надежда Александровна подарила музею из семейного архива </w:t>
      </w:r>
      <w:r w:rsidR="003159D6" w:rsidRPr="00AA72F7">
        <w:rPr>
          <w:rFonts w:ascii="Times New Roman" w:hAnsi="Times New Roman" w:cs="Times New Roman"/>
          <w:kern w:val="24"/>
          <w:sz w:val="24"/>
          <w:szCs w:val="24"/>
        </w:rPr>
        <w:t>фотографи</w:t>
      </w:r>
      <w:r w:rsidRPr="00AA72F7">
        <w:rPr>
          <w:rFonts w:ascii="Times New Roman" w:hAnsi="Times New Roman" w:cs="Times New Roman"/>
          <w:kern w:val="24"/>
          <w:sz w:val="24"/>
          <w:szCs w:val="24"/>
        </w:rPr>
        <w:t>ю своей бабушки, матери</w:t>
      </w:r>
      <w:r w:rsidR="003159D6" w:rsidRPr="00AA72F7">
        <w:rPr>
          <w:rFonts w:ascii="Times New Roman" w:hAnsi="Times New Roman" w:cs="Times New Roman"/>
          <w:kern w:val="24"/>
          <w:sz w:val="24"/>
          <w:szCs w:val="24"/>
        </w:rPr>
        <w:t xml:space="preserve"> погибших сыновей</w:t>
      </w:r>
      <w:r w:rsidRPr="00AA72F7">
        <w:rPr>
          <w:rFonts w:ascii="Times New Roman" w:hAnsi="Times New Roman" w:cs="Times New Roman"/>
          <w:kern w:val="24"/>
          <w:sz w:val="24"/>
          <w:szCs w:val="24"/>
        </w:rPr>
        <w:t>, которая утирает слезы</w:t>
      </w:r>
      <w:r w:rsidR="003159D6" w:rsidRPr="00AA72F7">
        <w:rPr>
          <w:rFonts w:ascii="Times New Roman" w:hAnsi="Times New Roman" w:cs="Times New Roman"/>
          <w:kern w:val="24"/>
          <w:sz w:val="24"/>
          <w:szCs w:val="24"/>
        </w:rPr>
        <w:t xml:space="preserve"> у памятника в сквере школы</w:t>
      </w:r>
      <w:r w:rsidR="00C50F00" w:rsidRPr="00AA72F7">
        <w:rPr>
          <w:rFonts w:ascii="Times New Roman" w:hAnsi="Times New Roman" w:cs="Times New Roman"/>
          <w:kern w:val="24"/>
          <w:sz w:val="24"/>
          <w:szCs w:val="24"/>
        </w:rPr>
        <w:t xml:space="preserve"> (фото начала 80-х)</w:t>
      </w:r>
      <w:r w:rsidR="003159D6" w:rsidRPr="00AA72F7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</w:p>
    <w:p w:rsidR="0044196F" w:rsidRPr="00AA72F7" w:rsidRDefault="0044196F" w:rsidP="000C1B4D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A72F7">
        <w:rPr>
          <w:rFonts w:ascii="Times New Roman" w:hAnsi="Times New Roman" w:cs="Times New Roman"/>
          <w:kern w:val="24"/>
          <w:sz w:val="24"/>
          <w:szCs w:val="24"/>
        </w:rPr>
        <w:t xml:space="preserve">          В связи с запретом проведения шествия «Бессмертного полка» данная экспозиция «работала» в стенах школы в течение апреля-мая 2024 г.</w:t>
      </w:r>
    </w:p>
    <w:p w:rsidR="00DD22BA" w:rsidRPr="00AA72F7" w:rsidRDefault="00DD22BA" w:rsidP="000C1B4D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A72F7">
        <w:rPr>
          <w:rFonts w:ascii="Times New Roman" w:hAnsi="Times New Roman" w:cs="Times New Roman"/>
          <w:kern w:val="24"/>
          <w:sz w:val="24"/>
          <w:szCs w:val="24"/>
        </w:rPr>
        <w:t xml:space="preserve">          Ежегодно в экспозиции «Этот день Победы» меняется список Правнуков Победы, которые с портретами своих дедов и прадедов участвуют в Митинге 9 Мая.</w:t>
      </w:r>
    </w:p>
    <w:p w:rsidR="000C1B4D" w:rsidRPr="00AA72F7" w:rsidRDefault="00C50F00" w:rsidP="000C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        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Экспозиция </w:t>
      </w:r>
      <w:r w:rsidR="00C55F39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«Выпускники школы – участники ВОВ» 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сохраняет память о молодом поколении, прошедшем испытание военными годами, </w:t>
      </w:r>
      <w:r w:rsidR="000C1B4D" w:rsidRPr="00AA72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формирует у школьников патриотические чувства и представления о героизме - о выпускниках школы - тех, кто прямо со школьной скамьи шагнул в пекло жестоких сражений, их биографиях, боевом пути, наградах.</w:t>
      </w:r>
    </w:p>
    <w:p w:rsidR="000C1B4D" w:rsidRPr="00AA72F7" w:rsidRDefault="00C55F39" w:rsidP="00131705">
      <w:pPr>
        <w:spacing w:after="0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</w:t>
      </w:r>
      <w:r w:rsidR="00C50F00" w:rsidRPr="00AA72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С </w:t>
      </w:r>
      <w:r w:rsidR="00DC3CB8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разрешения </w:t>
      </w:r>
      <w:proofErr w:type="spellStart"/>
      <w:r w:rsidR="00DC3CB8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Зенковой</w:t>
      </w:r>
      <w:proofErr w:type="spellEnd"/>
      <w:r w:rsidR="00DC3CB8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Т.О., проживающей в г. Барнаул, пополнили данную экспозицию из сети Интернет страницы «Одноклассники» материалами из книги «Судьбы солдат в лабиринте войны», </w:t>
      </w:r>
      <w:r w:rsidR="00DC3CB8" w:rsidRPr="00AA72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несколько копий фотографий, некоторые газетные материалы</w:t>
      </w:r>
      <w:r w:rsidR="00271624" w:rsidRPr="00AA72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,</w:t>
      </w:r>
      <w:r w:rsidR="00DC3CB8" w:rsidRPr="00AA72F7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характеристику </w:t>
      </w:r>
      <w:r w:rsidR="00DC3CB8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ее отца, Костарева О.А.</w:t>
      </w:r>
      <w:r w:rsidR="00271624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 а</w:t>
      </w:r>
      <w:r w:rsidR="00131705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также копию</w:t>
      </w:r>
      <w:r w:rsidR="00271624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из этой же книги,</w:t>
      </w:r>
      <w:r w:rsidR="00131705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содерж</w:t>
      </w:r>
      <w:r w:rsidR="007A1BF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ащей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 информаци</w:t>
      </w:r>
      <w:r w:rsidR="007A1BF0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ю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о Бакланове Б.В., командире отделения связи 245 стрелкового Краснознаменного полка, воевавшем на Ленинградском</w:t>
      </w:r>
      <w:proofErr w:type="gramEnd"/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 2-м </w:t>
      </w:r>
      <w:proofErr w:type="gramStart"/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Прибалтийском</w:t>
      </w:r>
      <w:proofErr w:type="gramEnd"/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фронтах</w:t>
      </w:r>
      <w:r w:rsidR="00131705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(оба они выпускники</w:t>
      </w:r>
      <w:r w:rsidR="00D131AF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,</w:t>
      </w:r>
      <w:r w:rsidR="00DD22BA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  <w:r w:rsidR="00D131AF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а</w:t>
      </w:r>
      <w:r w:rsidR="00131705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впоследствии директора </w:t>
      </w:r>
      <w:proofErr w:type="spellStart"/>
      <w:r w:rsidR="00131705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Большеинской</w:t>
      </w:r>
      <w:proofErr w:type="spellEnd"/>
      <w:r w:rsidR="00131705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школы).</w:t>
      </w:r>
      <w:r w:rsidR="000C1B4D" w:rsidRPr="00AA72F7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0C1B4D" w:rsidRPr="00AA72F7" w:rsidRDefault="00C55F39" w:rsidP="000C1B4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</w:t>
      </w:r>
      <w:r w:rsidR="00131705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="00131705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 течение 3-х месяцев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предыдущего учебного года</w:t>
      </w:r>
      <w:r w:rsidR="00131705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перед празднованием Дня Победы, экскурсоводы нашего музея провели </w:t>
      </w:r>
      <w:r w:rsidR="00D131A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131705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экскурси</w:t>
      </w:r>
      <w:r w:rsidR="00D131A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й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(1 для женщин Совета ветеранов села, 1 – для ветеранов педагогического труда, находя</w:t>
      </w:r>
      <w:r w:rsidR="00D131A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щихся на заслуженном отдыхе, и 3 для учащихся 4;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5-6 </w:t>
      </w:r>
      <w:r w:rsidR="00D131A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 7-9 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классов) по залу ВОВ, в том числе</w:t>
      </w:r>
      <w:r w:rsidR="00131705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 э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кспозици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</w:t>
      </w:r>
      <w:r w:rsidR="000C1B4D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«</w:t>
      </w:r>
      <w:proofErr w:type="spellStart"/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А.М.Назаров</w:t>
      </w:r>
      <w:proofErr w:type="spellEnd"/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- Герой Советского Союза»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proofErr w:type="gramEnd"/>
    </w:p>
    <w:p w:rsidR="000C1B4D" w:rsidRPr="00AA72F7" w:rsidRDefault="0044196F" w:rsidP="00267286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</w:t>
      </w:r>
      <w:r w:rsidR="00CB54FD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Также проведены 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 </w:t>
      </w:r>
      <w:r w:rsidR="00CB54FD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внеплановые экскурсии для гостей села из Германии и Крыма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AA72F7" w:rsidRDefault="00A21CD0" w:rsidP="00595C0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</w:t>
      </w:r>
    </w:p>
    <w:p w:rsidR="00AA72F7" w:rsidRDefault="00AA72F7" w:rsidP="00595C0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075149" w:rsidRPr="00AA72F7" w:rsidRDefault="00AA72F7" w:rsidP="0059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 xml:space="preserve">         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</w:t>
      </w:r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олк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</w:t>
      </w:r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витрины </w:t>
      </w:r>
      <w:r w:rsidR="00A21CD0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пополнили подлинниками</w:t>
      </w:r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Свидетельства о демобилизации </w:t>
      </w:r>
      <w:proofErr w:type="spellStart"/>
      <w:r w:rsidR="00075149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Каркунова</w:t>
      </w:r>
      <w:proofErr w:type="spellEnd"/>
      <w:r w:rsidR="00075149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А.А., Благодарственных</w:t>
      </w:r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Грамот </w:t>
      </w:r>
      <w:proofErr w:type="spellStart"/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Балыбердину</w:t>
      </w:r>
      <w:proofErr w:type="spellEnd"/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И.В., Назарову П.</w:t>
      </w:r>
      <w:r w:rsidR="00075149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И. (июнь 1945 г.), Благодарностей</w:t>
      </w:r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Верховного Главнокомандующего Сталина </w:t>
      </w:r>
      <w:proofErr w:type="spellStart"/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Каркунову</w:t>
      </w:r>
      <w:proofErr w:type="spellEnd"/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А.А</w:t>
      </w:r>
      <w:r w:rsidR="00075149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(3 шт.), Репину Т.Д. – 4 шт.</w:t>
      </w:r>
      <w:r w:rsidR="00D131A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-</w:t>
      </w:r>
      <w:r w:rsidR="00075149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благодаря родственникам этих людей, геройски сражавшихся с фашистами.</w:t>
      </w:r>
    </w:p>
    <w:p w:rsidR="00595C0F" w:rsidRPr="00AA72F7" w:rsidRDefault="00075149" w:rsidP="00595C0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</w:t>
      </w:r>
      <w:r w:rsidR="00595C0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Смотрят на пришедших в музей с фотографий глаза 5 братьев Колмаковых и как бы говорят нам, через что прошли они и все другие, вставшие на «смертный бой», чтобы завоевать Победу. И все братья вернулись домой живыми!!! 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Этими материалами поделилась </w:t>
      </w:r>
      <w:r w:rsidR="00D131A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 марте 2024 г. 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Казакова (Жукова) Н., тоже выпускница </w:t>
      </w:r>
      <w:proofErr w:type="spellStart"/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Большеинской</w:t>
      </w:r>
      <w:proofErr w:type="spellEnd"/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школы 1978 г.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проживающая в </w:t>
      </w:r>
      <w:proofErr w:type="spellStart"/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</w:t>
      </w:r>
      <w:proofErr w:type="gramStart"/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.Т</w:t>
      </w:r>
      <w:proofErr w:type="gramEnd"/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есь</w:t>
      </w:r>
      <w:proofErr w:type="spellEnd"/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Минусинского района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4B4153" w:rsidRPr="00AA72F7" w:rsidRDefault="00EE07EE" w:rsidP="00595C0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К 80-летию снятия блокады Ленинграда проведено большое мероприятие, на котором присутствовали не только учащиеся и педагоги, но и Совет ветеранов нашего села</w:t>
      </w:r>
      <w:r w:rsidR="00CB54FD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где была представлена презентация «Памяти односельчан – защитников Ленинграда»</w:t>
      </w:r>
      <w:r w:rsid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bookmarkStart w:id="0" w:name="_GoBack"/>
      <w:bookmarkEnd w:id="0"/>
    </w:p>
    <w:p w:rsidR="00D131AF" w:rsidRPr="00AA72F7" w:rsidRDefault="00D131AF" w:rsidP="00595C0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Кроме экспозиций, рассказывающих о людях села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Большая Иня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защищавших нашу страну от фашистских захватчиков в 1941-1945 годах и проявивших героизм и отвагу, в музее оформлены еще 2 экспозиции: «Афганистан – ты боль в моей душе» и «Выпускники школы – защитники Родины». </w:t>
      </w:r>
    </w:p>
    <w:p w:rsidR="004B4153" w:rsidRPr="00AA72F7" w:rsidRDefault="00D131AF" w:rsidP="00595C0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Первая – о нашем выпускнике 1985 г. Романченко С.Г., прослужившем 2 года в горячей точке. На заочной встрече с ним (проживает в </w:t>
      </w:r>
      <w:proofErr w:type="spellStart"/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</w:t>
      </w:r>
      <w:proofErr w:type="gramStart"/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.Ч</w:t>
      </w:r>
      <w:proofErr w:type="gramEnd"/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ерногорск</w:t>
      </w:r>
      <w:proofErr w:type="spellEnd"/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 не мог присутствовать по состоянию здоровья) в 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февра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ле 2024 г.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в день вывода войск из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Афганистана,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было проведено мероприятие для учащихся 7-11 классов, посвященное этой дате. Здесь же ребята</w:t>
      </w:r>
      <w:r w:rsidR="004B415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познакомились с письмом дочери Сергея Геннадьевича, которая, обучаясь еще в школе, написала сочинение «Мой папа –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участник военных действий в Афганистане».</w:t>
      </w:r>
    </w:p>
    <w:p w:rsidR="00F60DBF" w:rsidRPr="00AA72F7" w:rsidRDefault="00D131AF" w:rsidP="00F60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</w:t>
      </w:r>
      <w:r w:rsidR="004453F3" w:rsidRPr="00AA72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октябре 2023 г. </w:t>
      </w:r>
      <w:r w:rsidR="004453F3" w:rsidRPr="00AA72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открылась экспозиция, посвященная участникам специальной военной операции, 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нынешни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ребята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выпускника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школы</w:t>
      </w:r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90-х </w:t>
      </w:r>
      <w:r w:rsidR="00DD22BA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– начала 2000-х </w:t>
      </w:r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годов</w:t>
      </w:r>
      <w:r w:rsidR="009F5087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которые сейчас находятс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я в пекле так называемой войны. </w:t>
      </w:r>
      <w:r w:rsidR="00164D56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чащиеся школы </w:t>
      </w:r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узнали, кто из наших</w:t>
      </w:r>
      <w:r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парне</w:t>
      </w:r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й защищает Россию. 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Также </w:t>
      </w:r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оформлен небольшой уголок, посвященный </w:t>
      </w:r>
      <w:proofErr w:type="spellStart"/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Сяткину</w:t>
      </w:r>
      <w:proofErr w:type="spellEnd"/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Тимофею, выпускнику 9 класса 2008 г., который </w:t>
      </w:r>
      <w:r w:rsidR="004453F3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был мобилизован 30.09.2022 г. Он </w:t>
      </w:r>
      <w:r w:rsidR="00F60DBF" w:rsidRPr="00AA72F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умер 13.06.2024 г., «заработав» свою болезнь «там».</w:t>
      </w:r>
      <w:r w:rsidR="00F60DBF" w:rsidRPr="00AA72F7">
        <w:rPr>
          <w:rFonts w:ascii="Times New Roman" w:hAnsi="Times New Roman" w:cs="Times New Roman"/>
          <w:sz w:val="24"/>
          <w:szCs w:val="24"/>
        </w:rPr>
        <w:t xml:space="preserve"> Как танкист, участвовал в </w:t>
      </w:r>
      <w:r w:rsidR="00EE07EE" w:rsidRPr="00AA72F7">
        <w:rPr>
          <w:rFonts w:ascii="Times New Roman" w:hAnsi="Times New Roman" w:cs="Times New Roman"/>
          <w:sz w:val="24"/>
          <w:szCs w:val="24"/>
        </w:rPr>
        <w:t>освобождении Авдеевки, пригороде</w:t>
      </w:r>
      <w:r w:rsidR="00F60DBF" w:rsidRPr="00AA72F7">
        <w:rPr>
          <w:rFonts w:ascii="Times New Roman" w:hAnsi="Times New Roman" w:cs="Times New Roman"/>
          <w:sz w:val="24"/>
          <w:szCs w:val="24"/>
        </w:rPr>
        <w:t xml:space="preserve"> Донецка, вокруг которого всё время велись ожесточенные бои.</w:t>
      </w:r>
    </w:p>
    <w:p w:rsidR="000C1B4D" w:rsidRPr="00AA72F7" w:rsidRDefault="00E635B5" w:rsidP="00E6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DD22BA" w:rsidRPr="00AA72F7">
        <w:rPr>
          <w:rFonts w:ascii="Times New Roman" w:eastAsia="Calibri" w:hAnsi="Times New Roman" w:cs="Times New Roman"/>
          <w:color w:val="000000"/>
          <w:sz w:val="24"/>
          <w:szCs w:val="24"/>
        </w:rPr>
        <w:t>Новая выставка</w:t>
      </w:r>
      <w:r w:rsidR="004453F3" w:rsidRPr="00AA72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станет неотъемлемой частью экскурсии, которая рассказывает подрастающему поколению о защитниках Отечества.</w:t>
      </w:r>
    </w:p>
    <w:p w:rsidR="00164D56" w:rsidRPr="00AA72F7" w:rsidRDefault="00E635B5" w:rsidP="00E635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2F7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      </w:t>
      </w:r>
      <w:r w:rsidR="004453F3" w:rsidRPr="00AA72F7">
        <w:rPr>
          <w:rFonts w:ascii="Times New Roman" w:eastAsia="+mn-ea" w:hAnsi="Times New Roman" w:cs="Times New Roman"/>
          <w:bCs/>
          <w:kern w:val="24"/>
          <w:sz w:val="24"/>
          <w:szCs w:val="24"/>
        </w:rPr>
        <w:t>1 сентября 2023 г. проведена в</w:t>
      </w:r>
      <w:r w:rsidR="004453F3" w:rsidRPr="00AA72F7">
        <w:rPr>
          <w:rFonts w:ascii="Times New Roman" w:eastAsia="Calibri" w:hAnsi="Times New Roman" w:cs="Times New Roman"/>
          <w:sz w:val="24"/>
          <w:szCs w:val="24"/>
        </w:rPr>
        <w:t>стреча с участником боевых действий</w:t>
      </w:r>
      <w:r w:rsidR="00DD22BA" w:rsidRPr="00AA72F7">
        <w:rPr>
          <w:rFonts w:ascii="Times New Roman" w:eastAsia="Calibri" w:hAnsi="Times New Roman" w:cs="Times New Roman"/>
          <w:sz w:val="24"/>
          <w:szCs w:val="24"/>
        </w:rPr>
        <w:t xml:space="preserve"> Чижовым Константином, также выпускником школы 1999 г.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95065B" w:rsidRPr="00AA72F7" w:rsidRDefault="00E635B5" w:rsidP="00E635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2F7">
        <w:rPr>
          <w:rFonts w:ascii="Times New Roman" w:eastAsia="Calibri" w:hAnsi="Times New Roman" w:cs="Times New Roman"/>
          <w:sz w:val="24"/>
          <w:szCs w:val="24"/>
        </w:rPr>
        <w:t xml:space="preserve">       Учащиеся 4-9 классов у</w:t>
      </w:r>
      <w:r w:rsidR="004453F3" w:rsidRPr="00AA72F7">
        <w:rPr>
          <w:rFonts w:ascii="Times New Roman" w:eastAsia="Calibri" w:hAnsi="Times New Roman" w:cs="Times New Roman"/>
          <w:sz w:val="24"/>
          <w:szCs w:val="24"/>
        </w:rPr>
        <w:t>частв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>овали</w:t>
      </w:r>
      <w:r w:rsidR="004453F3" w:rsidRPr="00AA72F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5065B" w:rsidRPr="00AA72F7">
        <w:rPr>
          <w:rFonts w:ascii="Times New Roman" w:eastAsia="Calibri" w:hAnsi="Times New Roman" w:cs="Times New Roman"/>
          <w:sz w:val="24"/>
          <w:szCs w:val="24"/>
        </w:rPr>
        <w:t>Акци</w:t>
      </w:r>
      <w:r w:rsidR="004453F3" w:rsidRPr="00AA72F7">
        <w:rPr>
          <w:rFonts w:ascii="Times New Roman" w:eastAsia="Calibri" w:hAnsi="Times New Roman" w:cs="Times New Roman"/>
          <w:sz w:val="24"/>
          <w:szCs w:val="24"/>
        </w:rPr>
        <w:t>и</w:t>
      </w:r>
      <w:r w:rsidR="0095065B" w:rsidRPr="00AA72F7">
        <w:rPr>
          <w:rFonts w:ascii="Times New Roman" w:eastAsia="Calibri" w:hAnsi="Times New Roman" w:cs="Times New Roman"/>
          <w:sz w:val="24"/>
          <w:szCs w:val="24"/>
        </w:rPr>
        <w:t xml:space="preserve"> «Письмо солдату»</w:t>
      </w:r>
      <w:r w:rsidR="00EE07EE" w:rsidRPr="00AA72F7">
        <w:rPr>
          <w:rFonts w:ascii="Times New Roman" w:eastAsia="Calibri" w:hAnsi="Times New Roman" w:cs="Times New Roman"/>
          <w:sz w:val="24"/>
          <w:szCs w:val="24"/>
        </w:rPr>
        <w:t xml:space="preserve"> - письма отправл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>ены</w:t>
      </w:r>
      <w:r w:rsidR="00EE07EE" w:rsidRPr="00AA72F7">
        <w:rPr>
          <w:rFonts w:ascii="Times New Roman" w:eastAsia="Calibri" w:hAnsi="Times New Roman" w:cs="Times New Roman"/>
          <w:sz w:val="24"/>
          <w:szCs w:val="24"/>
        </w:rPr>
        <w:t xml:space="preserve"> вместе с посылками гуманитарной помощи нашим бойцам.</w:t>
      </w:r>
    </w:p>
    <w:p w:rsidR="006B48F9" w:rsidRPr="00AA72F7" w:rsidRDefault="00E635B5" w:rsidP="00E635B5">
      <w:pPr>
        <w:spacing w:after="0"/>
        <w:jc w:val="both"/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</w:pPr>
      <w:r w:rsidRPr="00AA72F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>Активистами музея</w:t>
      </w:r>
      <w:r w:rsidR="00DD22BA" w:rsidRPr="00AA7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 xml:space="preserve">совместно с ДК был </w:t>
      </w:r>
      <w:r w:rsidR="00DD22BA" w:rsidRPr="00AA72F7">
        <w:rPr>
          <w:rFonts w:ascii="Times New Roman" w:eastAsia="Calibri" w:hAnsi="Times New Roman" w:cs="Times New Roman"/>
          <w:sz w:val="24"/>
          <w:szCs w:val="24"/>
        </w:rPr>
        <w:t>организова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>н</w:t>
      </w:r>
      <w:r w:rsidR="00DD22BA" w:rsidRPr="00AA72F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95065B" w:rsidRPr="00AA72F7">
        <w:rPr>
          <w:rFonts w:ascii="Times New Roman" w:eastAsia="Calibri" w:hAnsi="Times New Roman" w:cs="Times New Roman"/>
          <w:sz w:val="24"/>
          <w:szCs w:val="24"/>
        </w:rPr>
        <w:t>онцерт в поддержку бойцов «Своих не бросаем!»</w:t>
      </w:r>
      <w:r w:rsidR="004453F3" w:rsidRPr="00AA72F7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="00164D56" w:rsidRPr="00AA72F7">
        <w:rPr>
          <w:rFonts w:ascii="Times New Roman" w:eastAsia="Calibri" w:hAnsi="Times New Roman" w:cs="Times New Roman"/>
          <w:sz w:val="24"/>
          <w:szCs w:val="24"/>
        </w:rPr>
        <w:t xml:space="preserve">был дополнительно </w:t>
      </w:r>
      <w:r w:rsidR="004453F3" w:rsidRPr="00AA72F7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просмотре</w:t>
      </w:r>
      <w:r w:rsidR="00164D56" w:rsidRPr="00AA72F7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>н</w:t>
      </w:r>
      <w:r w:rsidR="004453F3" w:rsidRPr="00AA72F7">
        <w:rPr>
          <w:rFonts w:ascii="Times New Roman" w:eastAsia="Calibri" w:hAnsi="Times New Roman" w:cs="Times New Roman"/>
          <w:color w:val="2D2D2D"/>
          <w:sz w:val="24"/>
          <w:szCs w:val="24"/>
          <w:shd w:val="clear" w:color="auto" w:fill="FFFFFF"/>
        </w:rPr>
        <w:t xml:space="preserve"> фильм с документальными кадрами специальной военной операции.</w:t>
      </w:r>
    </w:p>
    <w:p w:rsidR="00E635B5" w:rsidRPr="00AA72F7" w:rsidRDefault="00F037C3" w:rsidP="007847DB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847DB"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и молодежь должны знать и не забывать </w:t>
      </w:r>
      <w:r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>героев страны</w:t>
      </w:r>
      <w:r w:rsidR="007847DB"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что они сделали для Победы. Все материалы экспозиций помогают учащимся </w:t>
      </w:r>
      <w:r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быть смелее, добрее, развивать в себе силу воли, быть настоящими патриотами своей страны и не бояться в трудную минуту прийти на помощь, </w:t>
      </w:r>
      <w:r w:rsidR="007847DB"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A72F7"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847DB"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72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задумываясь, встать на защиту Родины. </w:t>
      </w:r>
    </w:p>
    <w:p w:rsidR="00E635B5" w:rsidRPr="00AA72F7" w:rsidRDefault="00E635B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635B5" w:rsidRPr="00AA72F7" w:rsidSect="00164D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56F"/>
    <w:multiLevelType w:val="hybridMultilevel"/>
    <w:tmpl w:val="7A1CEAA6"/>
    <w:lvl w:ilvl="0" w:tplc="7716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AB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E5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81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A6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22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28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9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CA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90EF2"/>
    <w:multiLevelType w:val="hybridMultilevel"/>
    <w:tmpl w:val="06204FF2"/>
    <w:lvl w:ilvl="0" w:tplc="71BE20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65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A4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88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2C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E5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63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C6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CB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96"/>
    <w:rsid w:val="000316B0"/>
    <w:rsid w:val="00075149"/>
    <w:rsid w:val="000C1B4D"/>
    <w:rsid w:val="00131705"/>
    <w:rsid w:val="00132CFE"/>
    <w:rsid w:val="00164D56"/>
    <w:rsid w:val="00267286"/>
    <w:rsid w:val="00271624"/>
    <w:rsid w:val="002974D8"/>
    <w:rsid w:val="003159D6"/>
    <w:rsid w:val="0044196F"/>
    <w:rsid w:val="004453F3"/>
    <w:rsid w:val="004B4153"/>
    <w:rsid w:val="004E705B"/>
    <w:rsid w:val="00595C0F"/>
    <w:rsid w:val="006B48F9"/>
    <w:rsid w:val="006C3196"/>
    <w:rsid w:val="006F6CF3"/>
    <w:rsid w:val="007847DB"/>
    <w:rsid w:val="007A1BF0"/>
    <w:rsid w:val="0095065B"/>
    <w:rsid w:val="0098639E"/>
    <w:rsid w:val="009F5087"/>
    <w:rsid w:val="00A21CD0"/>
    <w:rsid w:val="00AA72F7"/>
    <w:rsid w:val="00C50F00"/>
    <w:rsid w:val="00C55F39"/>
    <w:rsid w:val="00CA5706"/>
    <w:rsid w:val="00CB54FD"/>
    <w:rsid w:val="00CE764D"/>
    <w:rsid w:val="00CF4CAE"/>
    <w:rsid w:val="00D131AF"/>
    <w:rsid w:val="00DC3CB8"/>
    <w:rsid w:val="00DD22BA"/>
    <w:rsid w:val="00E635B5"/>
    <w:rsid w:val="00EB77D3"/>
    <w:rsid w:val="00EE07EE"/>
    <w:rsid w:val="00F037C3"/>
    <w:rsid w:val="00F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16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16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2024-10-31T09:28:00Z</dcterms:created>
  <dcterms:modified xsi:type="dcterms:W3CDTF">2024-12-16T07:53:00Z</dcterms:modified>
</cp:coreProperties>
</file>