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5F" w:rsidRPr="00982A5F" w:rsidRDefault="00982A5F" w:rsidP="00982A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982A5F" w:rsidRPr="00982A5F" w:rsidRDefault="00982A5F" w:rsidP="00982A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 по физической культуре в 1-4 классах</w:t>
      </w:r>
    </w:p>
    <w:p w:rsidR="00982A5F" w:rsidRPr="00982A5F" w:rsidRDefault="00F76962" w:rsidP="00982A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2024-2025</w:t>
      </w:r>
      <w:r w:rsidR="00982A5F"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2A5F"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="00982A5F"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p w:rsidR="00982A5F" w:rsidRPr="00982A5F" w:rsidRDefault="00982A5F" w:rsidP="00982A5F">
      <w:pPr>
        <w:shd w:val="clear" w:color="auto" w:fill="FFFFFF"/>
        <w:spacing w:after="0" w:line="240" w:lineRule="auto"/>
        <w:ind w:right="-140"/>
        <w:jc w:val="both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Программа  «Физическая культура» для 1-4 классов разработана на основе Федерального государственного образовательного стандарта начального общего образования, примерной программы по физической культуре Федерального государственного образовательного стандарта общего начального образования  и авторской программы  «Физическая культура 1-4 классы»</w:t>
      </w: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</w:t>
      </w:r>
      <w:r w:rsidRPr="00982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В.И. Ляха</w:t>
      </w: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 (М, «Просвещение»).</w:t>
      </w:r>
    </w:p>
    <w:p w:rsidR="00982A5F" w:rsidRPr="00982A5F" w:rsidRDefault="00982A5F" w:rsidP="00982A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 учётом этих особенностей </w:t>
      </w:r>
      <w:r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98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982A5F" w:rsidRPr="00982A5F" w:rsidRDefault="00982A5F" w:rsidP="00982A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82A5F" w:rsidRPr="00982A5F" w:rsidRDefault="00982A5F" w:rsidP="00982A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 посредством обучения  подвижным играм,  физическим упражнениям  техническим действиям из базовых видов спорта;</w:t>
      </w:r>
    </w:p>
    <w:p w:rsidR="00982A5F" w:rsidRPr="00982A5F" w:rsidRDefault="00982A5F" w:rsidP="00982A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82A5F" w:rsidRPr="00982A5F" w:rsidRDefault="00982A5F" w:rsidP="00982A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 подвижным играм, формам активного отдыха и досуга;</w:t>
      </w:r>
    </w:p>
    <w:p w:rsidR="00982A5F" w:rsidRPr="00982A5F" w:rsidRDefault="00982A5F" w:rsidP="00982A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простейшим способам </w:t>
      </w:r>
      <w:proofErr w:type="gramStart"/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982A5F" w:rsidRPr="00982A5F" w:rsidRDefault="00982A5F" w:rsidP="00982A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       Место учебного предмета в учебном плане. </w:t>
      </w:r>
      <w:proofErr w:type="gramStart"/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Согласно базисному (образовательному) плану образовательных учреждений РФ  на изучение физической культуры </w:t>
      </w:r>
      <w:r w:rsidR="00F76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начальной школе выделяется 371 </w:t>
      </w: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ч, из них в 1 классе 99ч (3ч в н</w:t>
      </w:r>
      <w:r w:rsidR="00F76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еделю, 33 учебные недели), по 102 ч во 2 - 3</w:t>
      </w: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</w:t>
      </w:r>
      <w:r w:rsidR="00F76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ассах (3</w:t>
      </w: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 в неделю, 34 учебные недели в каждом классе)</w:t>
      </w:r>
      <w:r w:rsidR="00F76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4 классе 68 часов(2 часа в неделю,</w:t>
      </w:r>
      <w:r w:rsidR="00F76962" w:rsidRPr="00F76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76962"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34 учебные недели в классе)</w:t>
      </w:r>
      <w:proofErr w:type="gramEnd"/>
    </w:p>
    <w:p w:rsidR="00982A5F" w:rsidRPr="00982A5F" w:rsidRDefault="00982A5F" w:rsidP="00982A5F">
      <w:pPr>
        <w:shd w:val="clear" w:color="auto" w:fill="FFFFFF"/>
        <w:spacing w:after="0" w:line="240" w:lineRule="auto"/>
        <w:ind w:firstLine="556"/>
        <w:jc w:val="both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курса. </w:t>
      </w:r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состоит из трех разделов: </w:t>
      </w:r>
      <w:proofErr w:type="gramStart"/>
      <w:r w:rsidRPr="00982A5F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«Знания о физической культуре»  ((информационный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  <w:proofErr w:type="gramEnd"/>
    </w:p>
    <w:p w:rsidR="00982A5F" w:rsidRPr="00982A5F" w:rsidRDefault="00982A5F" w:rsidP="00982A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b/>
          <w:bCs/>
          <w:color w:val="000000"/>
          <w:sz w:val="18"/>
        </w:rPr>
        <w:t>1 класс</w:t>
      </w:r>
    </w:p>
    <w:p w:rsidR="00982A5F" w:rsidRPr="00982A5F" w:rsidRDefault="00982A5F" w:rsidP="00982A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82A5F">
        <w:rPr>
          <w:rFonts w:ascii="Times New Roman" w:eastAsia="Times New Roman" w:hAnsi="Times New Roman" w:cs="Times New Roman"/>
          <w:b/>
          <w:bCs/>
          <w:color w:val="000000"/>
          <w:sz w:val="18"/>
        </w:rPr>
        <w:t>Знания о физической культуре (1час)</w:t>
      </w:r>
    </w:p>
    <w:tbl>
      <w:tblPr>
        <w:tblW w:w="797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618"/>
        <w:gridCol w:w="1194"/>
        <w:gridCol w:w="1655"/>
        <w:gridCol w:w="2792"/>
      </w:tblGrid>
      <w:tr w:rsidR="00F76962" w:rsidRPr="00982A5F" w:rsidTr="00F76962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Класс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Раздел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Количество часов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Воспитательный потенциал урока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ЦОР</w:t>
            </w:r>
          </w:p>
        </w:tc>
      </w:tr>
      <w:tr w:rsidR="00F76962" w:rsidRPr="00982A5F" w:rsidTr="00F76962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 класс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Легкая атлетика (12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Подвижные  и спортивные игры (15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Гимнастика (9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Способы физкультурной деятельности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о физической культуре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Гимнастика  с основами акробатики (9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Физкультурно-оздоровительная деятельность (2 </w:t>
            </w: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часа) 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Лыжные гонки  (12 час)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Плавание (2 часов) 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18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25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18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21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- Повышение двигательной активности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Повышенный эмоциональный фон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Волевые усилия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развитие речи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воспитание стремления к здоровому образу жизни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культуры безопасного отношения к себе, к окружающему миру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- формирование и сплочение </w:t>
            </w: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классных коллективов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товарищества, взаимовыручки, милосердия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5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https://infourok.ru/programma-kursa-legkaya-atletika-klassi-3917099.html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6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https://infourok.ru/podvizhnie-igri-klassi-773829.html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7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https://infourok.ru/programma-gimnastika-klass-3209115.html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8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https://infourok.ru/programma-po-fizicheskoy-kulture-dlya-klassov-1587916.html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9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https://infourok.ru/osnovy_znaniy_po_fizicheskoy_kulture_dlya_1-4_klassov-508151.htm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0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https://infourok.ru/gimnastika-s-elementami-akrobatiki-klass-330319.html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1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https://infourok.ru/programma-fgos-klass-po-fizkulture-2587780.html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2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https://infourok.ru/lizhniy-sport-</w:t>
              </w:r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lastRenderedPageBreak/>
                <w:t>dlya-obuchayuschihsya-klass-1154728.html</w:t>
              </w:r>
            </w:hyperlink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hyperlink r:id="rId13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https://infourok.ru/plavanie-dlya-uchaschihsya-klassov-396784.html</w:t>
              </w:r>
            </w:hyperlink>
          </w:p>
        </w:tc>
      </w:tr>
      <w:tr w:rsidR="00F76962" w:rsidRPr="00982A5F" w:rsidTr="00F76962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Calibri" w:eastAsia="Times New Roman" w:hAnsi="Calibri" w:cs="Arial"/>
                <w:color w:val="000000"/>
                <w:sz w:val="18"/>
              </w:rPr>
              <w:lastRenderedPageBreak/>
              <w:t>2 класс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о физической культуре (3 часа) Легкая атлетика (16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Подвижные и спортивные игры (13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Гимнастика с основами акробатики (13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Способы двигательной (физкультурной) деятельности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Лыжные гонки (14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Физкультурно-оздоровительная деятельность (2 час)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Calibri" w:eastAsia="Times New Roman" w:hAnsi="Calibri" w:cs="Arial"/>
                <w:color w:val="000000"/>
                <w:sz w:val="18"/>
              </w:rPr>
              <w:t>Плавание (4 часов)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16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14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Повышение двигательной активности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Повышенный эмоциональный фон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Волевые усилия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развитие речи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воспитание стремления к здоровому образу жизни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культуры безопасного отношения к себе, к окружающему миру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формирование и сплочение классных коллективов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товарищества, взаимовыручки, милосердия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4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https://infourok.ru/osnovy_znaniy_po_fizicheskoy_kulture_dlya_1-4_klassov-508151.htm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5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https://infourok.ru/programma-kursa-legkaya-atletika-klassi-3917099.html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6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https://infourok.ru/podvizhnie-igri-klassi-773829.html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7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https://infourok.ru/gimnastika-s-elementami-akrobatiki-klass-330319.html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8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https://infourok.ru/programma-po-fizicheskoy-kulture-dlya-klassov-1587916.html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19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https://infourok.ru/lizhniy-sport-dlya-obuchayuschihsya-klass-1154728.html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0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https://infourok.ru/programma-fgos-klass-po-fizkulture-2587780.html</w:t>
              </w:r>
            </w:hyperlink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hyperlink r:id="rId21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https://infourok.ru/plavanie-dlya-uchaschihsya-klassov-396784.html</w:t>
              </w:r>
            </w:hyperlink>
          </w:p>
        </w:tc>
      </w:tr>
      <w:tr w:rsidR="00F76962" w:rsidRPr="00982A5F" w:rsidTr="00F76962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 класс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о физической культуре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Легкая атлетика (16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Подвижные и спортивные игры (13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Гимнастика с основами акробатики (13  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Способы двигательной (физкультурной) деятельности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Лыжные гонки (14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Плавание (4 часов)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Физкультурно-оздоровительная деятельность (2 часа)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16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13</w:t>
            </w: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14</w:t>
            </w:r>
          </w:p>
          <w:p w:rsidR="00F76962" w:rsidRPr="00982A5F" w:rsidRDefault="00F76962" w:rsidP="00F7696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  <w:p w:rsidR="00F76962" w:rsidRDefault="00F76962" w:rsidP="00982A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Повышение двигательной активности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Повышенный эмоциональный фон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Волевые усилия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развитие речи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воспитание стремления к здоровому образу жизни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культуры безопасного отношения к себе, к окружающему миру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формирование и сплочение классных коллективов</w:t>
            </w:r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товарищества, взаимовыручки, милосердия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2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https://infourok.ru/osnovy_znaniy_po_fizicheskoy_kulture_dlya_1-4_klassov-508151.htm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3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https://infourok.ru/programma-kursa-legkaya-atletika-klassi-3917099.html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4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https://infourok.ru/podvizhnie-igri-klassi-773829.html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5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https://infourok.ru/gimnastika-s-elementami-akrobatiki-klass-330319.html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6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https://infourok.ru/programma-po-fizicheskoy-kulture-dlya-klassov-1587916.html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7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https://infourok.ru/lizhniy-sport-dlya-obuchayuschihsya-klass-1154728.html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28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https://infourok.ru/plavanie-dlya-uchaschihsya-klassov-396784.html</w:t>
              </w:r>
            </w:hyperlink>
          </w:p>
          <w:p w:rsidR="00F76962" w:rsidRPr="00982A5F" w:rsidRDefault="00F76962" w:rsidP="00982A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hyperlink r:id="rId29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https://infourok.ru/programma-fgos-klass-po-fizkulture-2587780.html</w:t>
              </w:r>
            </w:hyperlink>
          </w:p>
        </w:tc>
      </w:tr>
      <w:tr w:rsidR="00F76962" w:rsidRPr="00982A5F" w:rsidTr="00F76962">
        <w:trPr>
          <w:trHeight w:val="714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4 класс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Знания о физической культуре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Легкая атлетика (16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Подвижные и спортивные игры (9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Гимнастика с основами акробатики (17  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Способы двигательной (физкультурной) деятельности (2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Лыжные гонки (14 часов)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Физкультурно-оздоровительная деятельность (3 часа)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Calibri" w:eastAsia="Times New Roman" w:hAnsi="Calibri" w:cs="Arial"/>
                <w:color w:val="000000"/>
                <w:sz w:val="18"/>
              </w:rPr>
              <w:t>Плавание (6 часов)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F76962" w:rsidRDefault="00F76962" w:rsidP="00F7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16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       </w:t>
            </w:r>
          </w:p>
          <w:p w:rsidR="00F76962" w:rsidRDefault="00F76962" w:rsidP="0098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         9</w:t>
            </w:r>
          </w:p>
          <w:p w:rsidR="00F76962" w:rsidRDefault="00F76962" w:rsidP="00982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17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14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</w:t>
            </w: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Default="00F76962" w:rsidP="0098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F76962" w:rsidRPr="00982A5F" w:rsidRDefault="00F76962" w:rsidP="00982A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Повышение двигательной активности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Повышенный эмоциональный фон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Волевые усилия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развитие речи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воспитание стремления к здоровому образу жизни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культуры безопасного отношения к себе, к окружающему миру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 формирование и сплочение классных коллективов</w:t>
            </w:r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-воспитание товарищества, взаимовыручки, милосердия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0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https://infourok.ru/osnovy_znaniy_po_fizicheskoy_kulture_dlya_1-4_klassov-508151.htm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1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https://infourok.ru/programma-kursa-legkaya-atletika-klassi-3917099.html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2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https://infourok.ru/podvizhnie-igri-klassi-773829.html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3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https://infourok.ru/gimnastika-s-elementami-akrobatiki-klass-330319.html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4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https://infourok.ru/programma-po-fizicheskoy-kulture-dlya-klassov-1587916.html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5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https://infourok.ru/lizhniy-sport-dlya-obuchayuschihsya-klass-1154728.html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6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https://infourok.ru/programma-fgos-klass-po-fizkulture-2587780.html</w:t>
              </w:r>
            </w:hyperlink>
          </w:p>
          <w:p w:rsidR="00F76962" w:rsidRPr="00982A5F" w:rsidRDefault="00F76962" w:rsidP="00982A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hyperlink r:id="rId37" w:history="1">
              <w:r w:rsidRPr="00982A5F">
                <w:rPr>
                  <w:rFonts w:ascii="Calibri" w:eastAsia="Times New Roman" w:hAnsi="Calibri" w:cs="Arial"/>
                  <w:b/>
                  <w:bCs/>
                  <w:color w:val="0000FF"/>
                  <w:sz w:val="18"/>
                  <w:u w:val="single"/>
                </w:rPr>
                <w:t>https://infourok.ru/plavanie-dlya-uchaschihsya-klassov-396784.html</w:t>
              </w:r>
            </w:hyperlink>
          </w:p>
        </w:tc>
      </w:tr>
    </w:tbl>
    <w:p w:rsidR="003F1BC4" w:rsidRDefault="003F1BC4"/>
    <w:sectPr w:rsidR="003F1BC4" w:rsidSect="002E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28B"/>
    <w:multiLevelType w:val="multilevel"/>
    <w:tmpl w:val="27F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A5F"/>
    <w:rsid w:val="002E3A3D"/>
    <w:rsid w:val="003F1BC4"/>
    <w:rsid w:val="00982A5F"/>
    <w:rsid w:val="00F7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82A5F"/>
  </w:style>
  <w:style w:type="paragraph" w:customStyle="1" w:styleId="c32">
    <w:name w:val="c32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82A5F"/>
  </w:style>
  <w:style w:type="character" w:customStyle="1" w:styleId="c35">
    <w:name w:val="c35"/>
    <w:basedOn w:val="a0"/>
    <w:rsid w:val="00982A5F"/>
  </w:style>
  <w:style w:type="character" w:customStyle="1" w:styleId="c14">
    <w:name w:val="c14"/>
    <w:basedOn w:val="a0"/>
    <w:rsid w:val="00982A5F"/>
  </w:style>
  <w:style w:type="character" w:customStyle="1" w:styleId="c36">
    <w:name w:val="c36"/>
    <w:basedOn w:val="a0"/>
    <w:rsid w:val="00982A5F"/>
  </w:style>
  <w:style w:type="character" w:customStyle="1" w:styleId="c20">
    <w:name w:val="c20"/>
    <w:basedOn w:val="a0"/>
    <w:rsid w:val="00982A5F"/>
  </w:style>
  <w:style w:type="paragraph" w:customStyle="1" w:styleId="c27">
    <w:name w:val="c27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82A5F"/>
  </w:style>
  <w:style w:type="paragraph" w:customStyle="1" w:styleId="c21">
    <w:name w:val="c21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82A5F"/>
  </w:style>
  <w:style w:type="paragraph" w:customStyle="1" w:styleId="c29">
    <w:name w:val="c29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82A5F"/>
  </w:style>
  <w:style w:type="paragraph" w:customStyle="1" w:styleId="c33">
    <w:name w:val="c33"/>
    <w:basedOn w:val="a"/>
    <w:rsid w:val="0098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82A5F"/>
  </w:style>
  <w:style w:type="character" w:customStyle="1" w:styleId="c34">
    <w:name w:val="c34"/>
    <w:basedOn w:val="a0"/>
    <w:rsid w:val="00982A5F"/>
  </w:style>
  <w:style w:type="character" w:customStyle="1" w:styleId="c4">
    <w:name w:val="c4"/>
    <w:basedOn w:val="a0"/>
    <w:rsid w:val="00982A5F"/>
  </w:style>
  <w:style w:type="character" w:styleId="a3">
    <w:name w:val="Hyperlink"/>
    <w:basedOn w:val="a0"/>
    <w:uiPriority w:val="99"/>
    <w:semiHidden/>
    <w:unhideWhenUsed/>
    <w:rsid w:val="00982A5F"/>
    <w:rPr>
      <w:color w:val="0000FF"/>
      <w:u w:val="single"/>
    </w:rPr>
  </w:style>
  <w:style w:type="character" w:customStyle="1" w:styleId="c16">
    <w:name w:val="c16"/>
    <w:basedOn w:val="a0"/>
    <w:rsid w:val="00982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programma-po-fizicheskoy-kulture-dlya-klassov-1587916.html&amp;sa=D&amp;source=editors&amp;ust=1706811126972202&amp;usg=AOvVaw3KFuN2Seisv9I64Uai4w5-" TargetMode="External"/><Relationship Id="rId13" Type="http://schemas.openxmlformats.org/officeDocument/2006/relationships/hyperlink" Target="https://www.google.com/url?q=https://infourok.ru/plavanie-dlya-uchaschihsya-klassov-396784.html&amp;sa=D&amp;source=editors&amp;ust=1706811126974266&amp;usg=AOvVaw0KI8Y2mTGkxvcJNPuhVVJ0" TargetMode="External"/><Relationship Id="rId18" Type="http://schemas.openxmlformats.org/officeDocument/2006/relationships/hyperlink" Target="https://www.google.com/url?q=https://infourok.ru/programma-po-fizicheskoy-kulture-dlya-klassov-1587916.html&amp;sa=D&amp;source=editors&amp;ust=1706811126988578&amp;usg=AOvVaw1D9jeuWjKEpVZLOBbEHMP_" TargetMode="External"/><Relationship Id="rId26" Type="http://schemas.openxmlformats.org/officeDocument/2006/relationships/hyperlink" Target="https://www.google.com/url?q=https://infourok.ru/programma-po-fizicheskoy-kulture-dlya-klassov-1587916.html&amp;sa=D&amp;source=editors&amp;ust=1706811127000974&amp;usg=AOvVaw1i5_crN6XbhvkkaDMkjBS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infourok.ru/plavanie-dlya-uchaschihsya-klassov-396784.html&amp;sa=D&amp;source=editors&amp;ust=1706811126989976&amp;usg=AOvVaw1gFDq3ImIKIn-NzbFEoX2-" TargetMode="External"/><Relationship Id="rId34" Type="http://schemas.openxmlformats.org/officeDocument/2006/relationships/hyperlink" Target="https://www.google.com/url?q=https://infourok.ru/programma-po-fizicheskoy-kulture-dlya-klassov-1587916.html&amp;sa=D&amp;source=editors&amp;ust=1706811127015837&amp;usg=AOvVaw2LB-PM2RVAJUIlkwbHhwKW" TargetMode="External"/><Relationship Id="rId7" Type="http://schemas.openxmlformats.org/officeDocument/2006/relationships/hyperlink" Target="https://www.google.com/url?q=https://infourok.ru/programma-gimnastika-klass-3209115.html&amp;sa=D&amp;source=editors&amp;ust=1706811126971839&amp;usg=AOvVaw3daGL6h52zPJqYUBDdBgeJ" TargetMode="External"/><Relationship Id="rId12" Type="http://schemas.openxmlformats.org/officeDocument/2006/relationships/hyperlink" Target="https://www.google.com/url?q=https://infourok.ru/lizhniy-sport-dlya-obuchayuschihsya-klass-1154728.html&amp;sa=D&amp;source=editors&amp;ust=1706811126973917&amp;usg=AOvVaw00oEEr1Z1jfDjcMkG-Wo4F" TargetMode="External"/><Relationship Id="rId17" Type="http://schemas.openxmlformats.org/officeDocument/2006/relationships/hyperlink" Target="https://www.google.com/url?q=https://infourok.ru/gimnastika-s-elementami-akrobatiki-klass-330319.html&amp;sa=D&amp;source=editors&amp;ust=1706811126988218&amp;usg=AOvVaw2vB_Twg7q50c9-6QO1FUaz" TargetMode="External"/><Relationship Id="rId25" Type="http://schemas.openxmlformats.org/officeDocument/2006/relationships/hyperlink" Target="https://www.google.com/url?q=https://infourok.ru/gimnastika-s-elementami-akrobatiki-klass-330319.html&amp;sa=D&amp;source=editors&amp;ust=1706811127000618&amp;usg=AOvVaw25YWUOmrb9GYBbvAIbe66T" TargetMode="External"/><Relationship Id="rId33" Type="http://schemas.openxmlformats.org/officeDocument/2006/relationships/hyperlink" Target="https://www.google.com/url?q=https://infourok.ru/gimnastika-s-elementami-akrobatiki-klass-330319.html&amp;sa=D&amp;source=editors&amp;ust=1706811127015312&amp;usg=AOvVaw0QExAHxhargNuc9WqzvZ7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infourok.ru/podvizhnie-igri-klassi-773829.html&amp;sa=D&amp;source=editors&amp;ust=1706811126987569&amp;usg=AOvVaw0AC5-kahepZMD3tQREBuwJ" TargetMode="External"/><Relationship Id="rId20" Type="http://schemas.openxmlformats.org/officeDocument/2006/relationships/hyperlink" Target="https://www.google.com/url?q=https://infourok.ru/programma-fgos-klass-po-fizkulture-2587780.html&amp;sa=D&amp;source=editors&amp;ust=1706811126989429&amp;usg=AOvVaw2sOUDgPvFB9N0TMZpVQEh-" TargetMode="External"/><Relationship Id="rId29" Type="http://schemas.openxmlformats.org/officeDocument/2006/relationships/hyperlink" Target="https://www.google.com/url?q=https://infourok.ru/programma-fgos-klass-po-fizkulture-2587780.html&amp;sa=D&amp;source=editors&amp;ust=1706811127002360&amp;usg=AOvVaw3S1niR5D9BisKcHiJYHE4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podvizhnie-igri-klassi-773829.html&amp;sa=D&amp;source=editors&amp;ust=1706811126971480&amp;usg=AOvVaw1l73JV2k1pkOgdnStGzHLD" TargetMode="External"/><Relationship Id="rId11" Type="http://schemas.openxmlformats.org/officeDocument/2006/relationships/hyperlink" Target="https://www.google.com/url?q=https://infourok.ru/programma-fgos-klass-po-fizkulture-2587780.html&amp;sa=D&amp;source=editors&amp;ust=1706811126973541&amp;usg=AOvVaw02xBJZhp6xdkSi1M6X8oYj" TargetMode="External"/><Relationship Id="rId24" Type="http://schemas.openxmlformats.org/officeDocument/2006/relationships/hyperlink" Target="https://www.google.com/url?q=https://infourok.ru/podvizhnie-igri-klassi-773829.html&amp;sa=D&amp;source=editors&amp;ust=1706811127000264&amp;usg=AOvVaw2gTEOpoZwSmxSpxFkk48RA" TargetMode="External"/><Relationship Id="rId32" Type="http://schemas.openxmlformats.org/officeDocument/2006/relationships/hyperlink" Target="https://www.google.com/url?q=https://infourok.ru/podvizhnie-igri-klassi-773829.html&amp;sa=D&amp;source=editors&amp;ust=1706811127014815&amp;usg=AOvVaw3zGLMyMBpNvWvyXbAo07hS" TargetMode="External"/><Relationship Id="rId37" Type="http://schemas.openxmlformats.org/officeDocument/2006/relationships/hyperlink" Target="https://www.google.com/url?q=https://infourok.ru/plavanie-dlya-uchaschihsya-klassov-396784.html&amp;sa=D&amp;source=editors&amp;ust=1706811127017245&amp;usg=AOvVaw13UQC0nvwdoZLzNp6Cex2y" TargetMode="External"/><Relationship Id="rId5" Type="http://schemas.openxmlformats.org/officeDocument/2006/relationships/hyperlink" Target="https://www.google.com/url?q=https://infourok.ru/programma-kursa-legkaya-atletika-klassi-3917099.html&amp;sa=D&amp;source=editors&amp;ust=1706811126970877&amp;usg=AOvVaw3zQooyemxRP8CoCc6hTi2j" TargetMode="External"/><Relationship Id="rId15" Type="http://schemas.openxmlformats.org/officeDocument/2006/relationships/hyperlink" Target="https://www.google.com/url?q=https://infourok.ru/programma-kursa-legkaya-atletika-klassi-3917099.html&amp;sa=D&amp;source=editors&amp;ust=1706811126986968&amp;usg=AOvVaw32808vdZUO5WZqAIEQm0z0" TargetMode="External"/><Relationship Id="rId23" Type="http://schemas.openxmlformats.org/officeDocument/2006/relationships/hyperlink" Target="https://www.google.com/url?q=https://infourok.ru/programma-kursa-legkaya-atletika-klassi-3917099.html&amp;sa=D&amp;source=editors&amp;ust=1706811126999864&amp;usg=AOvVaw2uboXqEh-kIo8X9fe4ENgL" TargetMode="External"/><Relationship Id="rId28" Type="http://schemas.openxmlformats.org/officeDocument/2006/relationships/hyperlink" Target="https://www.google.com/url?q=https://infourok.ru/plavanie-dlya-uchaschihsya-klassov-396784.html&amp;sa=D&amp;source=editors&amp;ust=1706811127002027&amp;usg=AOvVaw0K20lWwuxamp2nITrdFo4j" TargetMode="External"/><Relationship Id="rId36" Type="http://schemas.openxmlformats.org/officeDocument/2006/relationships/hyperlink" Target="https://www.google.com/url?q=https://infourok.ru/programma-fgos-klass-po-fizkulture-2587780.html&amp;sa=D&amp;source=editors&amp;ust=1706811127016762&amp;usg=AOvVaw2CTF1_VH8ThR9yDevtfHdO" TargetMode="External"/><Relationship Id="rId10" Type="http://schemas.openxmlformats.org/officeDocument/2006/relationships/hyperlink" Target="https://www.google.com/url?q=https://infourok.ru/gimnastika-s-elementami-akrobatiki-klass-330319.html&amp;sa=D&amp;source=editors&amp;ust=1706811126972956&amp;usg=AOvVaw21sapTajgKuFGNcyPqgNyx" TargetMode="External"/><Relationship Id="rId19" Type="http://schemas.openxmlformats.org/officeDocument/2006/relationships/hyperlink" Target="https://www.google.com/url?q=https://infourok.ru/lizhniy-sport-dlya-obuchayuschihsya-klass-1154728.html&amp;sa=D&amp;source=editors&amp;ust=1706811126988923&amp;usg=AOvVaw0gUfLOxqPAyVD4aBgsnTCy" TargetMode="External"/><Relationship Id="rId31" Type="http://schemas.openxmlformats.org/officeDocument/2006/relationships/hyperlink" Target="https://www.google.com/url?q=https://infourok.ru/programma-kursa-legkaya-atletika-klassi-3917099.html&amp;sa=D&amp;source=editors&amp;ust=1706811127014313&amp;usg=AOvVaw3iYk5czFhu4r7fE0_ZFz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osnovy_znaniy_po_fizicheskoy_kulture_dlya_1-4_klassov-508151.htm&amp;sa=D&amp;source=editors&amp;ust=1706811126972574&amp;usg=AOvVaw1EmMAc6CVBQhcPcgyOB-Bd" TargetMode="External"/><Relationship Id="rId14" Type="http://schemas.openxmlformats.org/officeDocument/2006/relationships/hyperlink" Target="https://www.google.com/url?q=https://infourok.ru/osnovy_znaniy_po_fizicheskoy_kulture_dlya_1-4_klassov-508151.htm&amp;sa=D&amp;source=editors&amp;ust=1706811126986537&amp;usg=AOvVaw21Zqni-o1F8_EKK6ogcdTk" TargetMode="External"/><Relationship Id="rId22" Type="http://schemas.openxmlformats.org/officeDocument/2006/relationships/hyperlink" Target="https://www.google.com/url?q=https://infourok.ru/osnovy_znaniy_po_fizicheskoy_kulture_dlya_1-4_klassov-508151.htm&amp;sa=D&amp;source=editors&amp;ust=1706811126999456&amp;usg=AOvVaw230HSBywLvYMWbZPA8kOvo" TargetMode="External"/><Relationship Id="rId27" Type="http://schemas.openxmlformats.org/officeDocument/2006/relationships/hyperlink" Target="https://www.google.com/url?q=https://infourok.ru/lizhniy-sport-dlya-obuchayuschihsya-klass-1154728.html&amp;sa=D&amp;source=editors&amp;ust=1706811127001501&amp;usg=AOvVaw0UIpXbYfAut2bIOXbstfgL" TargetMode="External"/><Relationship Id="rId30" Type="http://schemas.openxmlformats.org/officeDocument/2006/relationships/hyperlink" Target="https://www.google.com/url?q=https://infourok.ru/osnovy_znaniy_po_fizicheskoy_kulture_dlya_1-4_klassov-508151.htm&amp;sa=D&amp;source=editors&amp;ust=1706811127013930&amp;usg=AOvVaw1TKBXNh40_nLg7ZEh29-EI" TargetMode="External"/><Relationship Id="rId35" Type="http://schemas.openxmlformats.org/officeDocument/2006/relationships/hyperlink" Target="https://www.google.com/url?q=https://infourok.ru/lizhniy-sport-dlya-obuchayuschihsya-klass-1154728.html&amp;sa=D&amp;source=editors&amp;ust=1706811127016325&amp;usg=AOvVaw15hYtbjiuHzeemPbALVc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2017</Words>
  <Characters>11501</Characters>
  <Application>Microsoft Office Word</Application>
  <DocSecurity>0</DocSecurity>
  <Lines>95</Lines>
  <Paragraphs>26</Paragraphs>
  <ScaleCrop>false</ScaleCrop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3</cp:revision>
  <dcterms:created xsi:type="dcterms:W3CDTF">2024-09-08T07:33:00Z</dcterms:created>
  <dcterms:modified xsi:type="dcterms:W3CDTF">2024-09-09T05:03:00Z</dcterms:modified>
</cp:coreProperties>
</file>